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5B" w:rsidRDefault="0070285B" w:rsidP="0070285B">
      <w:pPr>
        <w:jc w:val="center"/>
        <w:rPr>
          <w:b/>
          <w:sz w:val="26"/>
          <w:szCs w:val="26"/>
        </w:rPr>
      </w:pPr>
    </w:p>
    <w:p w:rsidR="0070285B" w:rsidRDefault="009E4E9E" w:rsidP="009E4E9E">
      <w:pPr>
        <w:spacing w:line="276" w:lineRule="auto"/>
        <w:ind w:firstLine="142"/>
        <w:jc w:val="both"/>
        <w:rPr>
          <w:b/>
          <w:sz w:val="28"/>
        </w:rPr>
      </w:pPr>
      <w:r>
        <w:rPr>
          <w:b/>
          <w:sz w:val="28"/>
        </w:rPr>
        <w:t>Пресс релиз</w:t>
      </w:r>
    </w:p>
    <w:p w:rsidR="009E4E9E" w:rsidRDefault="009E4E9E" w:rsidP="009E4E9E">
      <w:pPr>
        <w:spacing w:line="276" w:lineRule="auto"/>
        <w:ind w:firstLine="142"/>
        <w:jc w:val="both"/>
        <w:rPr>
          <w:b/>
          <w:sz w:val="28"/>
        </w:rPr>
      </w:pPr>
    </w:p>
    <w:p w:rsidR="0070285B" w:rsidRDefault="00AC11D5" w:rsidP="00AC11D5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 xml:space="preserve">     </w:t>
      </w:r>
      <w:r w:rsidR="00C2416B">
        <w:rPr>
          <w:b/>
          <w:sz w:val="28"/>
        </w:rPr>
        <w:t xml:space="preserve"> </w:t>
      </w:r>
      <w:r w:rsidR="009E4E9E">
        <w:rPr>
          <w:b/>
          <w:sz w:val="28"/>
        </w:rPr>
        <w:t xml:space="preserve">                   </w:t>
      </w:r>
      <w:r w:rsidR="00A316F2">
        <w:rPr>
          <w:b/>
          <w:sz w:val="28"/>
        </w:rPr>
        <w:t>Планируем перепланировку по закону!</w:t>
      </w:r>
    </w:p>
    <w:p w:rsidR="009E4E9E" w:rsidRDefault="009E4E9E" w:rsidP="00AC11D5">
      <w:pPr>
        <w:spacing w:line="276" w:lineRule="auto"/>
        <w:jc w:val="both"/>
        <w:rPr>
          <w:b/>
          <w:sz w:val="28"/>
        </w:rPr>
      </w:pPr>
    </w:p>
    <w:p w:rsidR="00A316F2" w:rsidRPr="00A316F2" w:rsidRDefault="00A316F2" w:rsidP="00A316F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F2">
        <w:rPr>
          <w:sz w:val="28"/>
          <w:szCs w:val="28"/>
        </w:rPr>
        <w:t xml:space="preserve">Филиал Кадастровой палаты по </w:t>
      </w:r>
      <w:r>
        <w:rPr>
          <w:sz w:val="28"/>
          <w:szCs w:val="28"/>
        </w:rPr>
        <w:t>Калужской области сообщает, что в</w:t>
      </w:r>
      <w:r w:rsidRPr="00A316F2">
        <w:rPr>
          <w:sz w:val="28"/>
          <w:szCs w:val="28"/>
        </w:rPr>
        <w:t>сем желающим, кто хоть раз задумался о перепланировке своей квартиры, необходимо знать, что перепланировку нужно делать по определенным правилам.</w:t>
      </w:r>
    </w:p>
    <w:p w:rsidR="00A316F2" w:rsidRPr="00A316F2" w:rsidRDefault="00A316F2" w:rsidP="00A316F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F2">
        <w:rPr>
          <w:sz w:val="28"/>
          <w:szCs w:val="28"/>
        </w:rPr>
        <w:t xml:space="preserve">Кадастровая палата по </w:t>
      </w:r>
      <w:r>
        <w:rPr>
          <w:sz w:val="28"/>
          <w:szCs w:val="28"/>
        </w:rPr>
        <w:t xml:space="preserve">Калужской </w:t>
      </w:r>
      <w:r w:rsidRPr="00A316F2">
        <w:rPr>
          <w:sz w:val="28"/>
          <w:szCs w:val="28"/>
        </w:rPr>
        <w:t>области сообщает о порядке проведения перепланировки жилого помещения и поэтапного оформления документов для осуществления данной процедуры.</w:t>
      </w:r>
    </w:p>
    <w:p w:rsidR="00A316F2" w:rsidRPr="00A316F2" w:rsidRDefault="00A316F2" w:rsidP="00A316F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F2">
        <w:rPr>
          <w:sz w:val="28"/>
          <w:szCs w:val="28"/>
        </w:rPr>
        <w:t>Перепланировка жилого помещения предусматривает изменение его конфигурации, и проводится по согласованию с администрацией города или поселения, в которых расположен объект перепланировки.</w:t>
      </w:r>
    </w:p>
    <w:p w:rsidR="00A316F2" w:rsidRPr="00A316F2" w:rsidRDefault="00A316F2" w:rsidP="00A316F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F2">
        <w:rPr>
          <w:sz w:val="28"/>
          <w:szCs w:val="28"/>
        </w:rPr>
        <w:t>Согласование потребуется при демонтаже или возведении межкомнатных перегородок, пробивке проемов и арок в несущих стенах или изменение их расположения, изменении площади ванной комнаты или ее объединение с санузлом, монтаж, демонтаж или перенос сантехнических узлов и оборудования, пристройка дополнительных помещений, создание балкона или лоджии, либо их трансформация в жилую площадь квартиры.</w:t>
      </w:r>
    </w:p>
    <w:p w:rsidR="00A316F2" w:rsidRPr="00A316F2" w:rsidRDefault="00A316F2" w:rsidP="00A316F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316F2">
        <w:rPr>
          <w:sz w:val="28"/>
          <w:szCs w:val="28"/>
        </w:rPr>
        <w:t>Не забывайте, что стены могут не только иметь функцию перегородки, но и быть несущими. Поэтому отнеситесь к сносу профессионально.</w:t>
      </w:r>
    </w:p>
    <w:p w:rsidR="00A316F2" w:rsidRPr="00A316F2" w:rsidRDefault="00A316F2" w:rsidP="00A316F2">
      <w:pPr>
        <w:pStyle w:val="a5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A316F2">
        <w:rPr>
          <w:sz w:val="28"/>
          <w:szCs w:val="28"/>
        </w:rPr>
        <w:t>Для проведения перепланировки жилого помещения собственнику необходимо предоставить в орган, согласовывающий перепланировку или переустройство жилого помещения: заявление о переустройстве и (или) перепланировке, правоустанавливающие документы и проект перепланировки.</w:t>
      </w:r>
    </w:p>
    <w:p w:rsidR="00A316F2" w:rsidRPr="00A316F2" w:rsidRDefault="00A316F2" w:rsidP="00A316F2">
      <w:pPr>
        <w:pStyle w:val="a5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A316F2">
        <w:rPr>
          <w:sz w:val="28"/>
          <w:szCs w:val="28"/>
        </w:rPr>
        <w:t>Далее, орган, осуществляющий согласование, выдает заявителю документ, подтверждающий принятие решения о согласовании или об отказе в согласовании перепланировки. Такой документ является основанием для проведения перепланировки жилого помещения.</w:t>
      </w:r>
    </w:p>
    <w:p w:rsidR="009E4E9E" w:rsidRDefault="00A316F2" w:rsidP="003809AC">
      <w:pPr>
        <w:pStyle w:val="a5"/>
        <w:shd w:val="clear" w:color="auto" w:fill="FFFFFF"/>
        <w:spacing w:before="0" w:beforeAutospacing="0" w:after="0" w:afterAutospacing="0" w:line="288" w:lineRule="atLeast"/>
        <w:ind w:firstLine="709"/>
        <w:jc w:val="both"/>
      </w:pPr>
      <w:r w:rsidRPr="00A316F2">
        <w:rPr>
          <w:sz w:val="28"/>
          <w:szCs w:val="28"/>
        </w:rPr>
        <w:t>Завершение перепланировки жилого помещения подтверждается актом приемочной комиссии. Владелец квартиры с актом обращается к кадастровому инженеру. На основании акта оформляется технический план помещения. Технический план помещения оформляется, в том числе, на электронном носителе – на диске. Далее подготовленные документы нужно предоставить в электронном виде или отнести их в офис МФЦ. </w:t>
      </w:r>
    </w:p>
    <w:sectPr w:rsidR="009E4E9E" w:rsidSect="00E1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6CD"/>
    <w:multiLevelType w:val="hybridMultilevel"/>
    <w:tmpl w:val="771ABD30"/>
    <w:lvl w:ilvl="0" w:tplc="8BAA87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85B"/>
    <w:rsid w:val="00006FB3"/>
    <w:rsid w:val="00057903"/>
    <w:rsid w:val="0007303B"/>
    <w:rsid w:val="000776CE"/>
    <w:rsid w:val="00084FEE"/>
    <w:rsid w:val="000F316C"/>
    <w:rsid w:val="00124580"/>
    <w:rsid w:val="00195403"/>
    <w:rsid w:val="001B7A28"/>
    <w:rsid w:val="0021356D"/>
    <w:rsid w:val="002464C1"/>
    <w:rsid w:val="00262AC0"/>
    <w:rsid w:val="0027656A"/>
    <w:rsid w:val="002C760C"/>
    <w:rsid w:val="002F5DFF"/>
    <w:rsid w:val="003057E9"/>
    <w:rsid w:val="003276F3"/>
    <w:rsid w:val="0034014F"/>
    <w:rsid w:val="003671F1"/>
    <w:rsid w:val="003730A6"/>
    <w:rsid w:val="003809AC"/>
    <w:rsid w:val="003824D5"/>
    <w:rsid w:val="00396A0D"/>
    <w:rsid w:val="0041207A"/>
    <w:rsid w:val="00414161"/>
    <w:rsid w:val="004953AF"/>
    <w:rsid w:val="0049630E"/>
    <w:rsid w:val="004B6BBC"/>
    <w:rsid w:val="004F123C"/>
    <w:rsid w:val="004F7C89"/>
    <w:rsid w:val="004F7CAE"/>
    <w:rsid w:val="00503767"/>
    <w:rsid w:val="00516BA7"/>
    <w:rsid w:val="00551C47"/>
    <w:rsid w:val="00556D56"/>
    <w:rsid w:val="00576D23"/>
    <w:rsid w:val="005B2D1C"/>
    <w:rsid w:val="005C1807"/>
    <w:rsid w:val="005C6924"/>
    <w:rsid w:val="00605FF6"/>
    <w:rsid w:val="00695AB4"/>
    <w:rsid w:val="00697D6A"/>
    <w:rsid w:val="006B07C8"/>
    <w:rsid w:val="0070285B"/>
    <w:rsid w:val="00702902"/>
    <w:rsid w:val="0073232B"/>
    <w:rsid w:val="00807E61"/>
    <w:rsid w:val="00873FF6"/>
    <w:rsid w:val="008B5AD2"/>
    <w:rsid w:val="008D0993"/>
    <w:rsid w:val="008E5AD2"/>
    <w:rsid w:val="00914A85"/>
    <w:rsid w:val="00936275"/>
    <w:rsid w:val="00946B64"/>
    <w:rsid w:val="009552F2"/>
    <w:rsid w:val="00982C44"/>
    <w:rsid w:val="00984E09"/>
    <w:rsid w:val="009A3D9B"/>
    <w:rsid w:val="009E1061"/>
    <w:rsid w:val="009E4E9E"/>
    <w:rsid w:val="00A20988"/>
    <w:rsid w:val="00A316F2"/>
    <w:rsid w:val="00A76E27"/>
    <w:rsid w:val="00AC11D5"/>
    <w:rsid w:val="00B00FE1"/>
    <w:rsid w:val="00B57552"/>
    <w:rsid w:val="00BE7E69"/>
    <w:rsid w:val="00C2416B"/>
    <w:rsid w:val="00C34C59"/>
    <w:rsid w:val="00C43E1C"/>
    <w:rsid w:val="00C91443"/>
    <w:rsid w:val="00CA6C05"/>
    <w:rsid w:val="00CD539B"/>
    <w:rsid w:val="00CE6150"/>
    <w:rsid w:val="00CF01D1"/>
    <w:rsid w:val="00D151DF"/>
    <w:rsid w:val="00D2230B"/>
    <w:rsid w:val="00D24C9A"/>
    <w:rsid w:val="00D25488"/>
    <w:rsid w:val="00D44FC7"/>
    <w:rsid w:val="00D554FF"/>
    <w:rsid w:val="00D70D3A"/>
    <w:rsid w:val="00DB476B"/>
    <w:rsid w:val="00DB5C57"/>
    <w:rsid w:val="00E07D1B"/>
    <w:rsid w:val="00E10756"/>
    <w:rsid w:val="00E15455"/>
    <w:rsid w:val="00E34500"/>
    <w:rsid w:val="00EC07AA"/>
    <w:rsid w:val="00FB38B9"/>
    <w:rsid w:val="00FC35C6"/>
    <w:rsid w:val="00FC5FA7"/>
    <w:rsid w:val="00FF1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488"/>
    <w:pPr>
      <w:ind w:left="720"/>
      <w:contextualSpacing/>
    </w:pPr>
  </w:style>
  <w:style w:type="table" w:styleId="a4">
    <w:name w:val="Table Grid"/>
    <w:basedOn w:val="a1"/>
    <w:uiPriority w:val="59"/>
    <w:rsid w:val="00E154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84E0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84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mishinatg</dc:creator>
  <cp:keywords/>
  <dc:description/>
  <cp:lastModifiedBy>mishinatg</cp:lastModifiedBy>
  <cp:revision>5</cp:revision>
  <cp:lastPrinted>2018-06-06T09:15:00Z</cp:lastPrinted>
  <dcterms:created xsi:type="dcterms:W3CDTF">2018-04-24T12:17:00Z</dcterms:created>
  <dcterms:modified xsi:type="dcterms:W3CDTF">2018-06-07T08:45:00Z</dcterms:modified>
</cp:coreProperties>
</file>